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3932E" w14:textId="76332A9E" w:rsidR="000A4B57" w:rsidRPr="004E0AAE" w:rsidRDefault="000A4B57" w:rsidP="004E0AAE">
      <w:pPr>
        <w:jc w:val="center"/>
        <w:rPr>
          <w:b/>
          <w:bCs/>
        </w:rPr>
      </w:pPr>
      <w:r w:rsidRPr="004E0AAE">
        <w:rPr>
          <w:b/>
          <w:bCs/>
        </w:rPr>
        <w:t xml:space="preserve">PUBLIC COMMENT ON </w:t>
      </w:r>
      <w:r w:rsidR="004E0AAE" w:rsidRPr="004E0AAE">
        <w:rPr>
          <w:b/>
          <w:bCs/>
        </w:rPr>
        <w:t xml:space="preserve">JUDICIAL </w:t>
      </w:r>
      <w:r w:rsidRPr="004E0AAE">
        <w:rPr>
          <w:b/>
          <w:bCs/>
        </w:rPr>
        <w:t>CANDIDATE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6925"/>
      </w:tblGrid>
      <w:tr w:rsidR="000A4B57" w14:paraId="02BFEB39" w14:textId="77777777" w:rsidTr="004E0AAE">
        <w:trPr>
          <w:trHeight w:val="437"/>
        </w:trPr>
        <w:tc>
          <w:tcPr>
            <w:tcW w:w="2425" w:type="dxa"/>
          </w:tcPr>
          <w:p w14:paraId="7CFF0B17" w14:textId="545C0130" w:rsidR="000A4B57" w:rsidRPr="004E0AAE" w:rsidRDefault="000A4B57">
            <w:pPr>
              <w:rPr>
                <w:b/>
                <w:bCs/>
              </w:rPr>
            </w:pPr>
            <w:r w:rsidRPr="004E0AAE">
              <w:rPr>
                <w:b/>
                <w:bCs/>
              </w:rPr>
              <w:t>Name of Submitter</w:t>
            </w:r>
            <w:r w:rsidR="004E0AAE">
              <w:rPr>
                <w:b/>
                <w:bCs/>
              </w:rPr>
              <w:t>:</w:t>
            </w:r>
          </w:p>
        </w:tc>
        <w:tc>
          <w:tcPr>
            <w:tcW w:w="6925" w:type="dxa"/>
          </w:tcPr>
          <w:p w14:paraId="5F595FE0" w14:textId="77777777" w:rsidR="000A4B57" w:rsidRDefault="000A4B57"/>
        </w:tc>
      </w:tr>
      <w:tr w:rsidR="000A4B57" w14:paraId="3D706991" w14:textId="77777777" w:rsidTr="004E0AAE">
        <w:trPr>
          <w:trHeight w:val="437"/>
        </w:trPr>
        <w:tc>
          <w:tcPr>
            <w:tcW w:w="2425" w:type="dxa"/>
          </w:tcPr>
          <w:p w14:paraId="17AF8AD4" w14:textId="68A67756" w:rsidR="000A4B57" w:rsidRPr="004E0AAE" w:rsidRDefault="000A4B57">
            <w:pPr>
              <w:rPr>
                <w:b/>
                <w:bCs/>
              </w:rPr>
            </w:pPr>
            <w:r w:rsidRPr="004E0AAE">
              <w:rPr>
                <w:b/>
                <w:bCs/>
              </w:rPr>
              <w:t>Email</w:t>
            </w:r>
            <w:r w:rsidR="004E0AAE">
              <w:rPr>
                <w:b/>
                <w:bCs/>
              </w:rPr>
              <w:t>:</w:t>
            </w:r>
          </w:p>
        </w:tc>
        <w:tc>
          <w:tcPr>
            <w:tcW w:w="6925" w:type="dxa"/>
          </w:tcPr>
          <w:p w14:paraId="446DA56F" w14:textId="77777777" w:rsidR="000A4B57" w:rsidRDefault="000A4B57"/>
        </w:tc>
      </w:tr>
      <w:tr w:rsidR="000A4B57" w14:paraId="31F723B0" w14:textId="77777777" w:rsidTr="004E0AAE">
        <w:trPr>
          <w:trHeight w:val="410"/>
        </w:trPr>
        <w:tc>
          <w:tcPr>
            <w:tcW w:w="2425" w:type="dxa"/>
          </w:tcPr>
          <w:p w14:paraId="1C8EBC24" w14:textId="553D0378" w:rsidR="000A4B57" w:rsidRPr="004E0AAE" w:rsidRDefault="000A4B57">
            <w:pPr>
              <w:rPr>
                <w:b/>
                <w:bCs/>
              </w:rPr>
            </w:pPr>
            <w:r w:rsidRPr="004E0AAE">
              <w:rPr>
                <w:b/>
                <w:bCs/>
              </w:rPr>
              <w:t>Phone Number</w:t>
            </w:r>
            <w:r w:rsidR="004E0AAE">
              <w:rPr>
                <w:b/>
                <w:bCs/>
              </w:rPr>
              <w:t>:</w:t>
            </w:r>
          </w:p>
        </w:tc>
        <w:tc>
          <w:tcPr>
            <w:tcW w:w="6925" w:type="dxa"/>
          </w:tcPr>
          <w:p w14:paraId="2AD46A1A" w14:textId="77777777" w:rsidR="000A4B57" w:rsidRDefault="000A4B57"/>
        </w:tc>
      </w:tr>
    </w:tbl>
    <w:p w14:paraId="700D8483" w14:textId="77777777" w:rsidR="000A4B57" w:rsidRDefault="000A4B57"/>
    <w:tbl>
      <w:tblPr>
        <w:tblStyle w:val="TableGrid"/>
        <w:tblW w:w="9367" w:type="dxa"/>
        <w:tblLook w:val="04A0" w:firstRow="1" w:lastRow="0" w:firstColumn="1" w:lastColumn="0" w:noHBand="0" w:noVBand="1"/>
      </w:tblPr>
      <w:tblGrid>
        <w:gridCol w:w="2429"/>
        <w:gridCol w:w="6938"/>
      </w:tblGrid>
      <w:tr w:rsidR="000A4B57" w14:paraId="38B62E7A" w14:textId="77777777" w:rsidTr="004E0AAE">
        <w:trPr>
          <w:trHeight w:val="454"/>
        </w:trPr>
        <w:tc>
          <w:tcPr>
            <w:tcW w:w="2429" w:type="dxa"/>
          </w:tcPr>
          <w:p w14:paraId="2B5203F9" w14:textId="20BAFBA5" w:rsidR="000A4B57" w:rsidRPr="004E0AAE" w:rsidRDefault="000A4B57" w:rsidP="00F076C1">
            <w:pPr>
              <w:rPr>
                <w:b/>
                <w:bCs/>
              </w:rPr>
            </w:pPr>
            <w:r w:rsidRPr="004E0AAE">
              <w:rPr>
                <w:b/>
                <w:bCs/>
              </w:rPr>
              <w:t>Name of Candidate</w:t>
            </w:r>
            <w:r w:rsidR="004E0AAE">
              <w:rPr>
                <w:b/>
                <w:bCs/>
              </w:rPr>
              <w:t>:</w:t>
            </w:r>
          </w:p>
        </w:tc>
        <w:tc>
          <w:tcPr>
            <w:tcW w:w="6938" w:type="dxa"/>
          </w:tcPr>
          <w:p w14:paraId="046F30F7" w14:textId="77777777" w:rsidR="000A4B57" w:rsidRDefault="000A4B57" w:rsidP="00F076C1"/>
        </w:tc>
      </w:tr>
      <w:tr w:rsidR="000A4B57" w14:paraId="4CF6CB4E" w14:textId="77777777" w:rsidTr="004E0AAE">
        <w:trPr>
          <w:trHeight w:val="454"/>
        </w:trPr>
        <w:tc>
          <w:tcPr>
            <w:tcW w:w="2429" w:type="dxa"/>
          </w:tcPr>
          <w:p w14:paraId="4021C162" w14:textId="3BD5E504" w:rsidR="000A4B57" w:rsidRPr="004E0AAE" w:rsidRDefault="000A4B57" w:rsidP="00F076C1">
            <w:pPr>
              <w:rPr>
                <w:b/>
                <w:bCs/>
              </w:rPr>
            </w:pPr>
            <w:r w:rsidRPr="004E0AAE">
              <w:rPr>
                <w:b/>
                <w:bCs/>
                <w:sz w:val="22"/>
                <w:szCs w:val="22"/>
              </w:rPr>
              <w:t xml:space="preserve">Court </w:t>
            </w:r>
            <w:r w:rsidR="004E0AAE">
              <w:rPr>
                <w:b/>
                <w:bCs/>
                <w:sz w:val="22"/>
                <w:szCs w:val="22"/>
              </w:rPr>
              <w:t>C</w:t>
            </w:r>
            <w:r w:rsidRPr="004E0AAE">
              <w:rPr>
                <w:b/>
                <w:bCs/>
                <w:sz w:val="22"/>
                <w:szCs w:val="22"/>
              </w:rPr>
              <w:t xml:space="preserve">onsidered </w:t>
            </w:r>
            <w:r w:rsidR="004E0AAE">
              <w:rPr>
                <w:b/>
                <w:bCs/>
                <w:sz w:val="22"/>
                <w:szCs w:val="22"/>
              </w:rPr>
              <w:t>for</w:t>
            </w:r>
            <w:r w:rsidR="004E0AAE" w:rsidRPr="004E0AAE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938" w:type="dxa"/>
          </w:tcPr>
          <w:p w14:paraId="6A0495E1" w14:textId="77777777" w:rsidR="000A4B57" w:rsidRDefault="000A4B57" w:rsidP="00F076C1"/>
        </w:tc>
      </w:tr>
      <w:tr w:rsidR="000A4B57" w14:paraId="72DDBB67" w14:textId="77777777" w:rsidTr="004E0AAE">
        <w:trPr>
          <w:trHeight w:val="426"/>
        </w:trPr>
        <w:tc>
          <w:tcPr>
            <w:tcW w:w="2429" w:type="dxa"/>
          </w:tcPr>
          <w:p w14:paraId="32E23EC3" w14:textId="44DB0887" w:rsidR="000A4B57" w:rsidRPr="004E0AAE" w:rsidRDefault="000A4B57" w:rsidP="00F076C1">
            <w:pPr>
              <w:rPr>
                <w:b/>
                <w:bCs/>
              </w:rPr>
            </w:pPr>
            <w:r w:rsidRPr="004E0AAE">
              <w:rPr>
                <w:b/>
                <w:bCs/>
              </w:rPr>
              <w:t>Year</w:t>
            </w:r>
            <w:r w:rsidR="004E0AAE" w:rsidRPr="004E0AAE">
              <w:rPr>
                <w:b/>
                <w:bCs/>
              </w:rPr>
              <w:t>:</w:t>
            </w:r>
          </w:p>
        </w:tc>
        <w:tc>
          <w:tcPr>
            <w:tcW w:w="6938" w:type="dxa"/>
          </w:tcPr>
          <w:p w14:paraId="2C8E86FF" w14:textId="77777777" w:rsidR="000A4B57" w:rsidRDefault="000A4B57" w:rsidP="00F076C1"/>
        </w:tc>
      </w:tr>
    </w:tbl>
    <w:p w14:paraId="6DB19EB1" w14:textId="3960B7ED" w:rsidR="000A4B57" w:rsidRDefault="000A4B57"/>
    <w:p w14:paraId="1A83E2D1" w14:textId="5BE147DC" w:rsidR="000A4B57" w:rsidRPr="004E0AAE" w:rsidRDefault="000A4B57">
      <w:pPr>
        <w:rPr>
          <w:b/>
          <w:bCs/>
        </w:rPr>
      </w:pPr>
      <w:r w:rsidRPr="004E0AAE">
        <w:rPr>
          <w:b/>
          <w:bCs/>
        </w:rPr>
        <w:t xml:space="preserve">DETAILS OF COMMENT </w:t>
      </w:r>
      <w:r w:rsidR="004E0AAE">
        <w:rPr>
          <w:b/>
          <w:bCs/>
        </w:rPr>
        <w:t>(additional information in attached pages)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A4B57" w14:paraId="27407181" w14:textId="77777777" w:rsidTr="000A4B57">
        <w:tc>
          <w:tcPr>
            <w:tcW w:w="9350" w:type="dxa"/>
          </w:tcPr>
          <w:p w14:paraId="7D61AD40" w14:textId="44FE2815" w:rsidR="000A4B57" w:rsidRDefault="000A4B57" w:rsidP="000A4B57">
            <w:pPr>
              <w:spacing w:line="360" w:lineRule="auto"/>
            </w:pPr>
            <w:r w:rsidRPr="004E55A0">
              <w:rPr>
                <w:b/>
                <w:bCs/>
              </w:rPr>
              <w:t>Competence and experience</w:t>
            </w:r>
            <w:r>
              <w:t>:</w:t>
            </w:r>
            <w:r w:rsidRPr="004E55A0">
              <w:t xml:space="preserve"> </w:t>
            </w:r>
            <w:r>
              <w:rPr>
                <w:i/>
                <w:iCs/>
              </w:rPr>
              <w:t xml:space="preserve">Details on the candidate’s legal knowledge and experience, including track record and expertise in court applied for. </w:t>
            </w:r>
            <w:r>
              <w:t xml:space="preserve"> </w:t>
            </w:r>
          </w:p>
        </w:tc>
      </w:tr>
      <w:tr w:rsidR="000A4B57" w14:paraId="6CDB264A" w14:textId="77777777" w:rsidTr="000A4B57">
        <w:tc>
          <w:tcPr>
            <w:tcW w:w="9350" w:type="dxa"/>
          </w:tcPr>
          <w:p w14:paraId="6E055DD9" w14:textId="77777777" w:rsidR="000A4B57" w:rsidRDefault="000A4B57"/>
          <w:p w14:paraId="771AA21A" w14:textId="77777777" w:rsidR="000A4B57" w:rsidRDefault="000A4B57"/>
          <w:p w14:paraId="7D87F7F3" w14:textId="77777777" w:rsidR="000A4B57" w:rsidRDefault="000A4B57"/>
          <w:p w14:paraId="08CE752F" w14:textId="77777777" w:rsidR="000A4B57" w:rsidRDefault="000A4B57"/>
          <w:p w14:paraId="7F8446D5" w14:textId="77777777" w:rsidR="000A4B57" w:rsidRDefault="000A4B57"/>
          <w:p w14:paraId="263B76BD" w14:textId="77777777" w:rsidR="000A4B57" w:rsidRDefault="000A4B57"/>
          <w:p w14:paraId="08E0D3E5" w14:textId="77777777" w:rsidR="000A4B57" w:rsidRDefault="000A4B57"/>
          <w:p w14:paraId="556D8452" w14:textId="77777777" w:rsidR="000A4B57" w:rsidRDefault="000A4B57"/>
          <w:p w14:paraId="191CDF53" w14:textId="77777777" w:rsidR="000A4B57" w:rsidRDefault="000A4B57"/>
          <w:p w14:paraId="1A9DFF71" w14:textId="77777777" w:rsidR="000A4B57" w:rsidRDefault="000A4B57"/>
          <w:p w14:paraId="6E4F2213" w14:textId="77777777" w:rsidR="000A4B57" w:rsidRDefault="000A4B57"/>
        </w:tc>
      </w:tr>
      <w:tr w:rsidR="000A4B57" w14:paraId="21C6E0D9" w14:textId="77777777" w:rsidTr="000A4B57">
        <w:tc>
          <w:tcPr>
            <w:tcW w:w="9350" w:type="dxa"/>
          </w:tcPr>
          <w:p w14:paraId="2E58DA99" w14:textId="571E428A" w:rsidR="000A4B57" w:rsidRPr="000A4B57" w:rsidRDefault="000A4B57" w:rsidP="000A4B57">
            <w:pPr>
              <w:spacing w:line="360" w:lineRule="auto"/>
              <w:jc w:val="both"/>
              <w:rPr>
                <w:i/>
                <w:iCs/>
              </w:rPr>
            </w:pPr>
            <w:r w:rsidRPr="000A4B57">
              <w:rPr>
                <w:b/>
                <w:bCs/>
              </w:rPr>
              <w:t>Integrity and ethics:</w:t>
            </w:r>
            <w:r w:rsidRPr="000A4B57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Details on the candidate’ track record for</w:t>
            </w:r>
            <w:r w:rsidRPr="000A4B57">
              <w:rPr>
                <w:i/>
                <w:iCs/>
              </w:rPr>
              <w:t xml:space="preserve"> honest</w:t>
            </w:r>
            <w:r>
              <w:rPr>
                <w:i/>
                <w:iCs/>
              </w:rPr>
              <w:t>y</w:t>
            </w:r>
            <w:r w:rsidRPr="000A4B57">
              <w:rPr>
                <w:i/>
                <w:iCs/>
              </w:rPr>
              <w:t>, ethical conduct,</w:t>
            </w:r>
            <w:r>
              <w:rPr>
                <w:i/>
                <w:iCs/>
              </w:rPr>
              <w:t xml:space="preserve"> professionalism and good </w:t>
            </w:r>
            <w:proofErr w:type="spellStart"/>
            <w:r>
              <w:rPr>
                <w:i/>
                <w:iCs/>
              </w:rPr>
              <w:t>behaviour</w:t>
            </w:r>
            <w:proofErr w:type="spellEnd"/>
            <w:r>
              <w:rPr>
                <w:i/>
                <w:iCs/>
              </w:rPr>
              <w:t xml:space="preserve"> </w:t>
            </w:r>
            <w:r w:rsidRPr="000A4B57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in and out of court, and in all contexts. </w:t>
            </w:r>
          </w:p>
        </w:tc>
      </w:tr>
      <w:tr w:rsidR="000A4B57" w14:paraId="2A8F7289" w14:textId="77777777" w:rsidTr="000A4B57">
        <w:tc>
          <w:tcPr>
            <w:tcW w:w="9350" w:type="dxa"/>
          </w:tcPr>
          <w:p w14:paraId="2BEA080C" w14:textId="77777777" w:rsidR="000A4B57" w:rsidRDefault="000A4B57"/>
          <w:p w14:paraId="534C1362" w14:textId="77777777" w:rsidR="000A4B57" w:rsidRDefault="000A4B57"/>
          <w:p w14:paraId="4B4CED28" w14:textId="77777777" w:rsidR="000A4B57" w:rsidRDefault="000A4B57"/>
          <w:p w14:paraId="7CF4DD91" w14:textId="77777777" w:rsidR="000A4B57" w:rsidRDefault="000A4B57"/>
          <w:p w14:paraId="614EE8E3" w14:textId="77777777" w:rsidR="000A4B57" w:rsidRDefault="000A4B57"/>
          <w:p w14:paraId="33D30788" w14:textId="77777777" w:rsidR="000A4B57" w:rsidRDefault="000A4B57"/>
          <w:p w14:paraId="171FFA98" w14:textId="77777777" w:rsidR="000A4B57" w:rsidRDefault="000A4B57"/>
          <w:p w14:paraId="044180EF" w14:textId="77777777" w:rsidR="000A4B57" w:rsidRDefault="000A4B57"/>
          <w:p w14:paraId="64ECD0BC" w14:textId="77777777" w:rsidR="000A4B57" w:rsidRDefault="000A4B57"/>
          <w:p w14:paraId="552B5990" w14:textId="77777777" w:rsidR="000A4B57" w:rsidRDefault="000A4B57"/>
          <w:p w14:paraId="65ACA053" w14:textId="77777777" w:rsidR="000A4B57" w:rsidRDefault="000A4B57"/>
        </w:tc>
      </w:tr>
      <w:tr w:rsidR="000A4B57" w14:paraId="478C72D7" w14:textId="77777777" w:rsidTr="000A4B57">
        <w:tc>
          <w:tcPr>
            <w:tcW w:w="9350" w:type="dxa"/>
          </w:tcPr>
          <w:p w14:paraId="5C29B833" w14:textId="7BC73A94" w:rsidR="000A4B57" w:rsidRDefault="000A4B57">
            <w:r w:rsidRPr="004E55A0">
              <w:rPr>
                <w:b/>
                <w:bCs/>
              </w:rPr>
              <w:lastRenderedPageBreak/>
              <w:t>Independence</w:t>
            </w:r>
            <w:r>
              <w:t>:</w:t>
            </w:r>
            <w:r w:rsidRPr="004E55A0">
              <w:t xml:space="preserve"> </w:t>
            </w:r>
            <w:r>
              <w:rPr>
                <w:i/>
                <w:iCs/>
              </w:rPr>
              <w:t>Details on the candidate’s track record for taking independent decisions, including political and other social affiliations which may factor into their independence.</w:t>
            </w:r>
          </w:p>
        </w:tc>
      </w:tr>
      <w:tr w:rsidR="000A4B57" w14:paraId="156EF122" w14:textId="77777777" w:rsidTr="000A4B57">
        <w:tc>
          <w:tcPr>
            <w:tcW w:w="9350" w:type="dxa"/>
          </w:tcPr>
          <w:p w14:paraId="1F7389DC" w14:textId="77777777" w:rsidR="000A4B57" w:rsidRDefault="000A4B57"/>
          <w:p w14:paraId="7710694D" w14:textId="77777777" w:rsidR="000A4B57" w:rsidRDefault="000A4B57"/>
          <w:p w14:paraId="06C48FD4" w14:textId="77777777" w:rsidR="000A4B57" w:rsidRDefault="000A4B57"/>
          <w:p w14:paraId="30D3CB68" w14:textId="77777777" w:rsidR="000A4B57" w:rsidRDefault="000A4B57"/>
          <w:p w14:paraId="53814DED" w14:textId="77777777" w:rsidR="000A4B57" w:rsidRDefault="000A4B57"/>
          <w:p w14:paraId="24F18FB6" w14:textId="77777777" w:rsidR="000A4B57" w:rsidRDefault="000A4B57"/>
          <w:p w14:paraId="75398294" w14:textId="77777777" w:rsidR="000A4B57" w:rsidRDefault="000A4B57"/>
          <w:p w14:paraId="2DF07972" w14:textId="77777777" w:rsidR="000A4B57" w:rsidRDefault="000A4B57"/>
          <w:p w14:paraId="48244854" w14:textId="77777777" w:rsidR="000A4B57" w:rsidRDefault="000A4B57"/>
          <w:p w14:paraId="60A520D5" w14:textId="77777777" w:rsidR="000A4B57" w:rsidRDefault="000A4B57"/>
          <w:p w14:paraId="721E74AC" w14:textId="77777777" w:rsidR="000A4B57" w:rsidRDefault="000A4B57"/>
        </w:tc>
      </w:tr>
      <w:tr w:rsidR="000A4B57" w14:paraId="22293388" w14:textId="77777777" w:rsidTr="000A4B57">
        <w:tc>
          <w:tcPr>
            <w:tcW w:w="9350" w:type="dxa"/>
          </w:tcPr>
          <w:p w14:paraId="5C256890" w14:textId="6E6003EF" w:rsidR="000A4B57" w:rsidRDefault="000A4B57">
            <w:r w:rsidRPr="004E55A0">
              <w:rPr>
                <w:b/>
                <w:bCs/>
              </w:rPr>
              <w:t>Efficiency</w:t>
            </w:r>
            <w:r>
              <w:t>:</w:t>
            </w:r>
            <w:r w:rsidRPr="004E55A0">
              <w:t xml:space="preserve"> </w:t>
            </w:r>
            <w:r w:rsidRPr="000A4B57">
              <w:rPr>
                <w:i/>
                <w:iCs/>
              </w:rPr>
              <w:t>Details on the candidate’s reputation for efficient and effective professional delivery, and track record for efficient administration.</w:t>
            </w:r>
          </w:p>
        </w:tc>
      </w:tr>
      <w:tr w:rsidR="000A4B57" w14:paraId="2BA36253" w14:textId="77777777" w:rsidTr="000A4B57">
        <w:tc>
          <w:tcPr>
            <w:tcW w:w="9350" w:type="dxa"/>
          </w:tcPr>
          <w:p w14:paraId="4A782008" w14:textId="77777777" w:rsidR="000A4B57" w:rsidRDefault="000A4B57"/>
          <w:p w14:paraId="0E10E0A6" w14:textId="77777777" w:rsidR="000A4B57" w:rsidRDefault="000A4B57"/>
          <w:p w14:paraId="2A65E6CC" w14:textId="77777777" w:rsidR="000A4B57" w:rsidRDefault="000A4B57"/>
          <w:p w14:paraId="09A03CDA" w14:textId="77777777" w:rsidR="000A4B57" w:rsidRDefault="000A4B57"/>
          <w:p w14:paraId="54F322B1" w14:textId="77777777" w:rsidR="000A4B57" w:rsidRDefault="000A4B57"/>
          <w:p w14:paraId="6212C393" w14:textId="77777777" w:rsidR="000A4B57" w:rsidRDefault="000A4B57"/>
          <w:p w14:paraId="7FD38669" w14:textId="77777777" w:rsidR="000A4B57" w:rsidRDefault="000A4B57"/>
          <w:p w14:paraId="393B2CAB" w14:textId="77777777" w:rsidR="000A4B57" w:rsidRDefault="000A4B57"/>
          <w:p w14:paraId="1D2ADD0C" w14:textId="77777777" w:rsidR="000A4B57" w:rsidRDefault="000A4B57"/>
          <w:p w14:paraId="073DB2D9" w14:textId="77777777" w:rsidR="000A4B57" w:rsidRDefault="000A4B57"/>
          <w:p w14:paraId="3843DE4E" w14:textId="77777777" w:rsidR="000A4B57" w:rsidRDefault="000A4B57"/>
          <w:p w14:paraId="21AAAC5E" w14:textId="77777777" w:rsidR="000A4B57" w:rsidRDefault="000A4B57"/>
        </w:tc>
      </w:tr>
      <w:tr w:rsidR="000A4B57" w14:paraId="1DED899B" w14:textId="77777777" w:rsidTr="000A4B57">
        <w:tc>
          <w:tcPr>
            <w:tcW w:w="9350" w:type="dxa"/>
          </w:tcPr>
          <w:p w14:paraId="7F7DF359" w14:textId="3B0285C9" w:rsidR="000A4B57" w:rsidRDefault="000A4B57" w:rsidP="000A4B57">
            <w:pPr>
              <w:spacing w:line="360" w:lineRule="auto"/>
              <w:jc w:val="both"/>
            </w:pPr>
            <w:r w:rsidRPr="004E55A0">
              <w:rPr>
                <w:b/>
                <w:bCs/>
              </w:rPr>
              <w:t>Conduct in court</w:t>
            </w:r>
            <w:r>
              <w:rPr>
                <w:b/>
                <w:bCs/>
              </w:rPr>
              <w:t>:</w:t>
            </w:r>
            <w:r>
              <w:t xml:space="preserve"> </w:t>
            </w:r>
            <w:r w:rsidRPr="000A4B57">
              <w:rPr>
                <w:i/>
                <w:iCs/>
              </w:rPr>
              <w:t>Details on the candidate’s reputation for treating other court role players with courtesy and respect</w:t>
            </w:r>
          </w:p>
        </w:tc>
      </w:tr>
      <w:tr w:rsidR="000A4B57" w14:paraId="0267227F" w14:textId="77777777" w:rsidTr="000A4B57">
        <w:tc>
          <w:tcPr>
            <w:tcW w:w="9350" w:type="dxa"/>
          </w:tcPr>
          <w:p w14:paraId="0E844799" w14:textId="77777777" w:rsidR="000A4B57" w:rsidRDefault="000A4B57" w:rsidP="000A4B57">
            <w:pPr>
              <w:spacing w:line="360" w:lineRule="auto"/>
              <w:jc w:val="both"/>
              <w:rPr>
                <w:b/>
                <w:bCs/>
              </w:rPr>
            </w:pPr>
          </w:p>
          <w:p w14:paraId="4B6EE79E" w14:textId="77777777" w:rsidR="000A4B57" w:rsidRDefault="000A4B57" w:rsidP="000A4B57">
            <w:pPr>
              <w:spacing w:line="360" w:lineRule="auto"/>
              <w:jc w:val="both"/>
              <w:rPr>
                <w:b/>
                <w:bCs/>
              </w:rPr>
            </w:pPr>
          </w:p>
          <w:p w14:paraId="5611EAB2" w14:textId="77777777" w:rsidR="000A4B57" w:rsidRDefault="000A4B57" w:rsidP="000A4B57">
            <w:pPr>
              <w:spacing w:line="360" w:lineRule="auto"/>
              <w:jc w:val="both"/>
              <w:rPr>
                <w:b/>
                <w:bCs/>
              </w:rPr>
            </w:pPr>
          </w:p>
          <w:p w14:paraId="3A43CDC3" w14:textId="77777777" w:rsidR="000A4B57" w:rsidRDefault="000A4B57" w:rsidP="000A4B57">
            <w:pPr>
              <w:spacing w:line="360" w:lineRule="auto"/>
              <w:jc w:val="both"/>
              <w:rPr>
                <w:b/>
                <w:bCs/>
              </w:rPr>
            </w:pPr>
          </w:p>
          <w:p w14:paraId="74EA8F55" w14:textId="77777777" w:rsidR="000A4B57" w:rsidRDefault="000A4B57" w:rsidP="000A4B57">
            <w:pPr>
              <w:spacing w:line="360" w:lineRule="auto"/>
              <w:jc w:val="both"/>
              <w:rPr>
                <w:b/>
                <w:bCs/>
              </w:rPr>
            </w:pPr>
          </w:p>
          <w:p w14:paraId="6EADA1F1" w14:textId="77777777" w:rsidR="000A4B57" w:rsidRDefault="000A4B57" w:rsidP="000A4B57">
            <w:pPr>
              <w:spacing w:line="360" w:lineRule="auto"/>
              <w:jc w:val="both"/>
              <w:rPr>
                <w:b/>
                <w:bCs/>
              </w:rPr>
            </w:pPr>
          </w:p>
          <w:p w14:paraId="7988A66A" w14:textId="77777777" w:rsidR="000A4B57" w:rsidRDefault="000A4B57" w:rsidP="000A4B57">
            <w:pPr>
              <w:spacing w:line="360" w:lineRule="auto"/>
              <w:jc w:val="both"/>
              <w:rPr>
                <w:b/>
                <w:bCs/>
              </w:rPr>
            </w:pPr>
          </w:p>
          <w:p w14:paraId="02C2B35A" w14:textId="77777777" w:rsidR="000A4B57" w:rsidRPr="004E55A0" w:rsidRDefault="000A4B57" w:rsidP="000A4B57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0A4B57" w14:paraId="262BA664" w14:textId="77777777" w:rsidTr="000A4B57">
        <w:tc>
          <w:tcPr>
            <w:tcW w:w="9350" w:type="dxa"/>
          </w:tcPr>
          <w:p w14:paraId="4701ABE1" w14:textId="04B059B5" w:rsidR="000A4B57" w:rsidRPr="004E55A0" w:rsidRDefault="000A4B57" w:rsidP="000A4B57">
            <w:pPr>
              <w:spacing w:line="360" w:lineRule="auto"/>
              <w:jc w:val="both"/>
              <w:rPr>
                <w:b/>
                <w:bCs/>
              </w:rPr>
            </w:pPr>
            <w:r w:rsidRPr="004E55A0">
              <w:rPr>
                <w:b/>
                <w:bCs/>
              </w:rPr>
              <w:lastRenderedPageBreak/>
              <w:t xml:space="preserve">Contribution to </w:t>
            </w:r>
            <w:r>
              <w:rPr>
                <w:b/>
                <w:bCs/>
              </w:rPr>
              <w:t>transformation of society</w:t>
            </w:r>
            <w:r>
              <w:t>:</w:t>
            </w:r>
            <w:r w:rsidRPr="004E55A0">
              <w:t xml:space="preserve"> </w:t>
            </w:r>
            <w:r w:rsidRPr="000A4B57">
              <w:rPr>
                <w:i/>
                <w:iCs/>
              </w:rPr>
              <w:t>Details of the candidate’s contribution to the transformation and welfare of society (including the legal community) according to the values of the Constitution.</w:t>
            </w:r>
          </w:p>
        </w:tc>
      </w:tr>
      <w:tr w:rsidR="000A4B57" w14:paraId="1ACA497B" w14:textId="77777777" w:rsidTr="000A4B57">
        <w:tc>
          <w:tcPr>
            <w:tcW w:w="9350" w:type="dxa"/>
          </w:tcPr>
          <w:p w14:paraId="65D135E2" w14:textId="77777777" w:rsidR="000A4B57" w:rsidRDefault="000A4B57" w:rsidP="000A4B57">
            <w:pPr>
              <w:spacing w:line="360" w:lineRule="auto"/>
              <w:jc w:val="both"/>
              <w:rPr>
                <w:b/>
                <w:bCs/>
              </w:rPr>
            </w:pPr>
          </w:p>
          <w:p w14:paraId="5EB9390D" w14:textId="77777777" w:rsidR="000A4B57" w:rsidRDefault="000A4B57" w:rsidP="000A4B57">
            <w:pPr>
              <w:spacing w:line="360" w:lineRule="auto"/>
              <w:jc w:val="both"/>
              <w:rPr>
                <w:b/>
                <w:bCs/>
              </w:rPr>
            </w:pPr>
          </w:p>
          <w:p w14:paraId="4AF938B2" w14:textId="77777777" w:rsidR="000A4B57" w:rsidRDefault="000A4B57" w:rsidP="000A4B57">
            <w:pPr>
              <w:spacing w:line="360" w:lineRule="auto"/>
              <w:jc w:val="both"/>
              <w:rPr>
                <w:b/>
                <w:bCs/>
              </w:rPr>
            </w:pPr>
          </w:p>
          <w:p w14:paraId="7998CCB8" w14:textId="77777777" w:rsidR="000A4B57" w:rsidRDefault="000A4B57" w:rsidP="000A4B57">
            <w:pPr>
              <w:spacing w:line="360" w:lineRule="auto"/>
              <w:jc w:val="both"/>
              <w:rPr>
                <w:b/>
                <w:bCs/>
              </w:rPr>
            </w:pPr>
          </w:p>
          <w:p w14:paraId="76A01A3B" w14:textId="77777777" w:rsidR="000A4B57" w:rsidRDefault="000A4B57" w:rsidP="000A4B57">
            <w:pPr>
              <w:spacing w:line="360" w:lineRule="auto"/>
              <w:jc w:val="both"/>
              <w:rPr>
                <w:b/>
                <w:bCs/>
              </w:rPr>
            </w:pPr>
          </w:p>
          <w:p w14:paraId="690DB030" w14:textId="77777777" w:rsidR="000A4B57" w:rsidRDefault="000A4B57" w:rsidP="000A4B57">
            <w:pPr>
              <w:spacing w:line="360" w:lineRule="auto"/>
              <w:jc w:val="both"/>
              <w:rPr>
                <w:b/>
                <w:bCs/>
              </w:rPr>
            </w:pPr>
          </w:p>
          <w:p w14:paraId="56EC2833" w14:textId="77777777" w:rsidR="000A4B57" w:rsidRDefault="000A4B57" w:rsidP="000A4B57">
            <w:pPr>
              <w:spacing w:line="360" w:lineRule="auto"/>
              <w:jc w:val="both"/>
              <w:rPr>
                <w:b/>
                <w:bCs/>
              </w:rPr>
            </w:pPr>
          </w:p>
          <w:p w14:paraId="6CCC9A79" w14:textId="77777777" w:rsidR="000A4B57" w:rsidRDefault="000A4B57" w:rsidP="000A4B57">
            <w:pPr>
              <w:spacing w:line="360" w:lineRule="auto"/>
              <w:jc w:val="both"/>
              <w:rPr>
                <w:b/>
                <w:bCs/>
              </w:rPr>
            </w:pPr>
          </w:p>
          <w:p w14:paraId="73F08435" w14:textId="77777777" w:rsidR="000A4B57" w:rsidRDefault="000A4B57" w:rsidP="000A4B57">
            <w:pPr>
              <w:spacing w:line="360" w:lineRule="auto"/>
              <w:jc w:val="both"/>
              <w:rPr>
                <w:b/>
                <w:bCs/>
              </w:rPr>
            </w:pPr>
          </w:p>
          <w:p w14:paraId="28B3F4FD" w14:textId="77777777" w:rsidR="000A4B57" w:rsidRPr="004E55A0" w:rsidRDefault="000A4B57" w:rsidP="000A4B57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0A4B57" w14:paraId="3E963950" w14:textId="77777777" w:rsidTr="000A4B57">
        <w:tc>
          <w:tcPr>
            <w:tcW w:w="9350" w:type="dxa"/>
          </w:tcPr>
          <w:p w14:paraId="237AF1AD" w14:textId="28FBE122" w:rsidR="000A4B57" w:rsidRDefault="000A4B57" w:rsidP="000A4B57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Other relevant considerations regarding the candidate’s suitability for appointment. </w:t>
            </w:r>
          </w:p>
        </w:tc>
      </w:tr>
      <w:tr w:rsidR="000A4B57" w14:paraId="39230881" w14:textId="77777777" w:rsidTr="004E0AAE">
        <w:trPr>
          <w:trHeight w:val="3896"/>
        </w:trPr>
        <w:tc>
          <w:tcPr>
            <w:tcW w:w="9350" w:type="dxa"/>
          </w:tcPr>
          <w:p w14:paraId="6DCDEC4B" w14:textId="77777777" w:rsidR="000A4B57" w:rsidRDefault="000A4B57" w:rsidP="000A4B57">
            <w:pPr>
              <w:spacing w:line="360" w:lineRule="auto"/>
              <w:jc w:val="both"/>
              <w:rPr>
                <w:b/>
                <w:bCs/>
              </w:rPr>
            </w:pPr>
          </w:p>
          <w:p w14:paraId="5C04780C" w14:textId="77777777" w:rsidR="000A4B57" w:rsidRDefault="000A4B57" w:rsidP="000A4B57">
            <w:pPr>
              <w:spacing w:line="360" w:lineRule="auto"/>
              <w:jc w:val="both"/>
              <w:rPr>
                <w:b/>
                <w:bCs/>
              </w:rPr>
            </w:pPr>
          </w:p>
          <w:p w14:paraId="2FBAA0FC" w14:textId="77777777" w:rsidR="000A4B57" w:rsidRDefault="000A4B57" w:rsidP="000A4B57">
            <w:pPr>
              <w:spacing w:line="360" w:lineRule="auto"/>
              <w:jc w:val="both"/>
              <w:rPr>
                <w:b/>
                <w:bCs/>
              </w:rPr>
            </w:pPr>
          </w:p>
          <w:p w14:paraId="213DB319" w14:textId="77777777" w:rsidR="000A4B57" w:rsidRDefault="000A4B57" w:rsidP="000A4B57">
            <w:pPr>
              <w:spacing w:line="360" w:lineRule="auto"/>
              <w:jc w:val="both"/>
              <w:rPr>
                <w:b/>
                <w:bCs/>
              </w:rPr>
            </w:pPr>
          </w:p>
          <w:p w14:paraId="14CB52AF" w14:textId="77777777" w:rsidR="000A4B57" w:rsidRDefault="000A4B57" w:rsidP="000A4B57">
            <w:pPr>
              <w:spacing w:line="360" w:lineRule="auto"/>
              <w:jc w:val="both"/>
              <w:rPr>
                <w:b/>
                <w:bCs/>
              </w:rPr>
            </w:pPr>
          </w:p>
          <w:p w14:paraId="5EB9066F" w14:textId="77777777" w:rsidR="000A4B57" w:rsidRDefault="000A4B57" w:rsidP="000A4B57">
            <w:pPr>
              <w:spacing w:line="360" w:lineRule="auto"/>
              <w:jc w:val="both"/>
              <w:rPr>
                <w:b/>
                <w:bCs/>
              </w:rPr>
            </w:pPr>
          </w:p>
          <w:p w14:paraId="495D6DFD" w14:textId="77777777" w:rsidR="000A4B57" w:rsidRDefault="000A4B57" w:rsidP="000A4B57">
            <w:pPr>
              <w:spacing w:line="360" w:lineRule="auto"/>
              <w:jc w:val="both"/>
              <w:rPr>
                <w:b/>
                <w:bCs/>
              </w:rPr>
            </w:pPr>
          </w:p>
          <w:p w14:paraId="1CB0791D" w14:textId="77777777" w:rsidR="000A4B57" w:rsidRDefault="000A4B57" w:rsidP="000A4B57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</w:tbl>
    <w:p w14:paraId="16201CE7" w14:textId="77777777" w:rsidR="000A4B57" w:rsidRDefault="000A4B57"/>
    <w:p w14:paraId="724A81C0" w14:textId="3E8F13AC" w:rsidR="000A4B57" w:rsidRDefault="004E0AAE">
      <w:r>
        <w:t>I ____________________________________ solemnly declare that the information I submit is both true and correct in all respects</w:t>
      </w:r>
      <w:r w:rsidR="00CF5543">
        <w:t>,</w:t>
      </w:r>
      <w:r>
        <w:t xml:space="preserve"> and is solely intended for the purposes of the Judicial Service Commission’s assessment of the candidate. I consider this declaration binding on my conscience</w:t>
      </w:r>
      <w:r w:rsidR="00F9442C">
        <w:t>,</w:t>
      </w:r>
      <w:r w:rsidR="00CF5543">
        <w:t xml:space="preserve"> and I’m aware of the consequences of submitting false information. </w:t>
      </w:r>
    </w:p>
    <w:p w14:paraId="02E5C3F3" w14:textId="77777777" w:rsidR="004E0AAE" w:rsidRDefault="004E0AAE"/>
    <w:p w14:paraId="2B4A7AAD" w14:textId="1BAECC30" w:rsidR="004E0AAE" w:rsidRDefault="004E0AAE">
      <w:r>
        <w:t>Sign: ______________________________________________Date: ____________________________</w:t>
      </w:r>
    </w:p>
    <w:sectPr w:rsidR="004E0AAE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66936" w14:textId="77777777" w:rsidR="008F2424" w:rsidRDefault="008F2424" w:rsidP="004E0AAE">
      <w:pPr>
        <w:spacing w:after="0" w:line="240" w:lineRule="auto"/>
      </w:pPr>
      <w:r>
        <w:separator/>
      </w:r>
    </w:p>
  </w:endnote>
  <w:endnote w:type="continuationSeparator" w:id="0">
    <w:p w14:paraId="443CE1F3" w14:textId="77777777" w:rsidR="008F2424" w:rsidRDefault="008F2424" w:rsidP="004E0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02638636"/>
      <w:docPartObj>
        <w:docPartGallery w:val="Page Numbers (Bottom of Page)"/>
        <w:docPartUnique/>
      </w:docPartObj>
    </w:sdtPr>
    <w:sdtContent>
      <w:p w14:paraId="3E0E4357" w14:textId="07D5A51E" w:rsidR="004E0AAE" w:rsidRDefault="004E0AAE" w:rsidP="008601D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48C8670" w14:textId="77777777" w:rsidR="004E0AAE" w:rsidRDefault="004E0AAE" w:rsidP="004E0AA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49720210"/>
      <w:docPartObj>
        <w:docPartGallery w:val="Page Numbers (Bottom of Page)"/>
        <w:docPartUnique/>
      </w:docPartObj>
    </w:sdtPr>
    <w:sdtContent>
      <w:p w14:paraId="3F87E959" w14:textId="65537191" w:rsidR="004E0AAE" w:rsidRDefault="004E0AAE" w:rsidP="008601D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9593D0E" w14:textId="77777777" w:rsidR="004E0AAE" w:rsidRDefault="004E0AAE" w:rsidP="004E0AA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BF2D8" w14:textId="77777777" w:rsidR="008F2424" w:rsidRDefault="008F2424" w:rsidP="004E0AAE">
      <w:pPr>
        <w:spacing w:after="0" w:line="240" w:lineRule="auto"/>
      </w:pPr>
      <w:r>
        <w:separator/>
      </w:r>
    </w:p>
  </w:footnote>
  <w:footnote w:type="continuationSeparator" w:id="0">
    <w:p w14:paraId="78BDA61E" w14:textId="77777777" w:rsidR="008F2424" w:rsidRDefault="008F2424" w:rsidP="004E0A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33A57"/>
    <w:multiLevelType w:val="multilevel"/>
    <w:tmpl w:val="AD78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6612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B57"/>
    <w:rsid w:val="000A4B57"/>
    <w:rsid w:val="00442F6E"/>
    <w:rsid w:val="004E0AAE"/>
    <w:rsid w:val="008F2424"/>
    <w:rsid w:val="009B23F7"/>
    <w:rsid w:val="00B36E29"/>
    <w:rsid w:val="00CF5543"/>
    <w:rsid w:val="00F9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1DA933"/>
  <w15:chartTrackingRefBased/>
  <w15:docId w15:val="{8AA085DD-E661-AB4E-8FD8-2ACF0260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4B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4B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4B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4B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4B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4B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4B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4B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4B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4B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4B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4B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4B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4B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4B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4B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4B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4B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4B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4B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4B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4B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4B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4B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4B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4B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4B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4B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4B5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A4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E0A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AAE"/>
  </w:style>
  <w:style w:type="character" w:styleId="PageNumber">
    <w:name w:val="page number"/>
    <w:basedOn w:val="DefaultParagraphFont"/>
    <w:uiPriority w:val="99"/>
    <w:semiHidden/>
    <w:unhideWhenUsed/>
    <w:rsid w:val="004E0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Mbekezeli Benjamin</dc:creator>
  <cp:keywords/>
  <dc:description/>
  <cp:lastModifiedBy>Katie Findlay</cp:lastModifiedBy>
  <cp:revision>3</cp:revision>
  <dcterms:created xsi:type="dcterms:W3CDTF">2026-08-14T06:46:00Z</dcterms:created>
  <dcterms:modified xsi:type="dcterms:W3CDTF">2026-08-17T13:59:00Z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86a75ec2-84bb-49ad-b419-6305589b219e</vt:lpwstr>
  </property>
</Properties>
</file>